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26" w:rsidRPr="00A95754" w:rsidRDefault="00562026" w:rsidP="00562026">
      <w:pPr>
        <w:jc w:val="right"/>
        <w:rPr>
          <w:rFonts w:ascii="GHEA Grapalat" w:eastAsia="Times New Roman" w:hAnsi="GHEA Grapalat" w:cs="Times New Roman"/>
        </w:rPr>
      </w:pPr>
    </w:p>
    <w:p w:rsidR="00562026" w:rsidRPr="00752623" w:rsidRDefault="00562026" w:rsidP="0056202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62026" w:rsidRPr="00752623" w:rsidRDefault="00562026" w:rsidP="0056202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62026" w:rsidRPr="00752623" w:rsidRDefault="00562026" w:rsidP="0056202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62026" w:rsidRPr="00752623" w:rsidRDefault="00562026" w:rsidP="0056202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62026" w:rsidRPr="00EA309E" w:rsidRDefault="00562026" w:rsidP="0056202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62026" w:rsidRPr="0092396B" w:rsidRDefault="00562026" w:rsidP="0056202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562026" w:rsidRPr="006B7BCF" w:rsidRDefault="00562026" w:rsidP="00562026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562026" w:rsidRPr="006B7BCF" w:rsidRDefault="00562026" w:rsidP="00562026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B7BC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562026" w:rsidRPr="006B7BCF" w:rsidRDefault="00562026" w:rsidP="00562026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B7BC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562026" w:rsidRDefault="00562026" w:rsidP="0056202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2026" w:rsidRDefault="00562026" w:rsidP="00562026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u w:val="single"/>
          <w:lang w:val="af-ZA"/>
        </w:rPr>
        <w:t>Արագածավանի համայնքապետարանը</w:t>
      </w:r>
      <w:r>
        <w:rPr>
          <w:rFonts w:ascii="GHEA Grapalat" w:eastAsia="Times New Roman" w:hAnsi="GHEA Grapalat" w:cs="Sylfaen"/>
          <w:sz w:val="20"/>
          <w:lang w:val="af-ZA"/>
        </w:rPr>
        <w:t xml:space="preserve"> ստորև ներկայացնում է իր կարիքների համար </w:t>
      </w:r>
      <w:r w:rsidR="00B91814" w:rsidRPr="00B91814">
        <w:rPr>
          <w:rFonts w:ascii="GHEA Grapalat" w:hAnsi="GHEA Grapalat"/>
          <w:u w:val="single"/>
          <w:lang w:val="ru-RU"/>
        </w:rPr>
        <w:t>Արագածավան</w:t>
      </w:r>
      <w:r w:rsidR="00B91814" w:rsidRPr="00B91814">
        <w:rPr>
          <w:rFonts w:ascii="GHEA Grapalat" w:hAnsi="GHEA Grapalat"/>
          <w:u w:val="single"/>
          <w:lang w:val="af-ZA"/>
        </w:rPr>
        <w:t xml:space="preserve"> համայնքի Արտենի բնակավայրի մանկական այգու կառուցման</w:t>
      </w:r>
      <w:r w:rsidRPr="00B91814">
        <w:rPr>
          <w:rFonts w:ascii="GHEA Grapalat" w:eastAsia="Times New Roman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eastAsia="Times New Roman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</w:p>
    <w:p w:rsidR="00562026" w:rsidRPr="009A5807" w:rsidRDefault="00562026" w:rsidP="00562026">
      <w:pPr>
        <w:ind w:firstLine="709"/>
        <w:jc w:val="both"/>
        <w:rPr>
          <w:rFonts w:ascii="GHEA Grapalat" w:eastAsia="Times New Roman" w:hAnsi="GHEA Grapalat" w:cs="Sylfaen"/>
          <w:sz w:val="12"/>
          <w:lang w:val="af-ZA"/>
        </w:rPr>
      </w:pPr>
      <w:r>
        <w:rPr>
          <w:rFonts w:ascii="GHEA Grapalat" w:eastAsia="Times New Roman" w:hAnsi="GHEA Grapalat" w:cs="Sylfaen"/>
          <w:sz w:val="12"/>
          <w:lang w:val="af-ZA"/>
        </w:rPr>
        <w:t xml:space="preserve">     </w:t>
      </w:r>
      <w:r w:rsidRPr="009A5807">
        <w:rPr>
          <w:rFonts w:ascii="GHEA Grapalat" w:eastAsia="Times New Roman" w:hAnsi="GHEA Grapalat" w:cs="Sylfaen"/>
          <w:sz w:val="12"/>
          <w:lang w:val="af-ZA"/>
        </w:rPr>
        <w:t>պատվիրատուի անվանումը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գնման առարկայի անվանումը</w:t>
      </w:r>
    </w:p>
    <w:p w:rsidR="00562026" w:rsidRDefault="00562026" w:rsidP="00562026">
      <w:pPr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2026" w:rsidRDefault="00562026" w:rsidP="00562026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ձեռքբերման նպատակով կազմակերպված</w:t>
      </w:r>
      <w:r w:rsidRPr="00A5367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91814">
        <w:rPr>
          <w:rFonts w:ascii="Sylfaen" w:hAnsi="Sylfaen" w:cs="Sylfaen"/>
          <w:sz w:val="20"/>
          <w:szCs w:val="20"/>
        </w:rPr>
        <w:t>ՀՀԱՄ</w:t>
      </w:r>
      <w:r w:rsidR="00B91814" w:rsidRPr="00B91814">
        <w:rPr>
          <w:rFonts w:ascii="Sylfaen" w:hAnsi="Sylfaen" w:cs="Sylfaen"/>
          <w:sz w:val="20"/>
          <w:szCs w:val="20"/>
          <w:lang w:val="af-ZA"/>
        </w:rPr>
        <w:t>-</w:t>
      </w:r>
      <w:r w:rsidR="00B91814">
        <w:rPr>
          <w:rFonts w:ascii="Sylfaen" w:hAnsi="Sylfaen" w:cs="Sylfaen"/>
          <w:sz w:val="20"/>
          <w:szCs w:val="20"/>
        </w:rPr>
        <w:t>ԱՀ</w:t>
      </w:r>
      <w:r w:rsidR="00B91814" w:rsidRPr="00B91814">
        <w:rPr>
          <w:rFonts w:ascii="Sylfaen" w:hAnsi="Sylfaen" w:cs="Sylfaen"/>
          <w:sz w:val="20"/>
          <w:szCs w:val="20"/>
          <w:lang w:val="af-ZA"/>
        </w:rPr>
        <w:t>-</w:t>
      </w:r>
      <w:r w:rsidR="00B91814">
        <w:rPr>
          <w:rFonts w:ascii="Sylfaen" w:hAnsi="Sylfaen" w:cs="Sylfaen"/>
          <w:sz w:val="20"/>
          <w:szCs w:val="20"/>
        </w:rPr>
        <w:t>ԳՀԱՇՁԲ</w:t>
      </w:r>
      <w:r w:rsidR="00B91814" w:rsidRPr="00B91814">
        <w:rPr>
          <w:rFonts w:ascii="Sylfaen" w:hAnsi="Sylfaen" w:cs="Sylfaen"/>
          <w:sz w:val="20"/>
          <w:szCs w:val="20"/>
          <w:lang w:val="af-ZA"/>
        </w:rPr>
        <w:t xml:space="preserve">-18/03  </w:t>
      </w:r>
      <w:r>
        <w:rPr>
          <w:rFonts w:ascii="GHEA Grapalat" w:eastAsia="Times New Roman" w:hAnsi="GHEA Grapalat" w:cs="Sylfaen"/>
          <w:sz w:val="20"/>
          <w:lang w:val="af-ZA"/>
        </w:rPr>
        <w:t xml:space="preserve">ծածկագրով գնման ընթացակարգի </w:t>
      </w:r>
    </w:p>
    <w:p w:rsidR="00562026" w:rsidRDefault="00562026" w:rsidP="00562026">
      <w:pPr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eastAsia="Times New Roman" w:hAnsi="GHEA Grapalat" w:cs="Sylfaen"/>
          <w:sz w:val="12"/>
          <w:lang w:val="af-ZA"/>
        </w:rPr>
        <w:t>ընթացակարգի ծածկագիրը</w:t>
      </w:r>
    </w:p>
    <w:p w:rsidR="00562026" w:rsidRDefault="00562026" w:rsidP="00562026">
      <w:pPr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2026" w:rsidRPr="00A5367C" w:rsidRDefault="00562026" w:rsidP="00562026">
      <w:pPr>
        <w:jc w:val="both"/>
        <w:rPr>
          <w:rFonts w:ascii="GHEA Grapalat" w:eastAsia="Times New Roman" w:hAnsi="GHEA Grapalat" w:cs="Sylfaen"/>
          <w:sz w:val="20"/>
          <w:u w:val="single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eastAsia="Times New Roman" w:hAnsi="GHEA Grapalat" w:cs="Sylfaen"/>
          <w:sz w:val="20"/>
          <w:lang w:val="af-ZA"/>
        </w:rPr>
        <w:t>20</w:t>
      </w:r>
      <w:r>
        <w:rPr>
          <w:rFonts w:ascii="GHEA Grapalat" w:eastAsia="Times New Roman" w:hAnsi="GHEA Grapalat" w:cs="Sylfaen"/>
          <w:sz w:val="20"/>
          <w:u w:val="single"/>
          <w:lang w:val="af-ZA"/>
        </w:rPr>
        <w:t xml:space="preserve">18 </w:t>
      </w:r>
      <w:r>
        <w:rPr>
          <w:rFonts w:ascii="GHEA Grapalat" w:eastAsia="Times New Roman" w:hAnsi="GHEA Grapalat" w:cs="Sylfaen"/>
          <w:sz w:val="20"/>
          <w:lang w:val="af-ZA"/>
        </w:rPr>
        <w:t xml:space="preserve">թվականի </w:t>
      </w:r>
      <w:r w:rsidR="00812AF2">
        <w:rPr>
          <w:rFonts w:ascii="GHEA Grapalat" w:eastAsia="Times New Roman" w:hAnsi="GHEA Grapalat" w:cs="Sylfaen"/>
          <w:sz w:val="20"/>
          <w:lang w:val="af-ZA"/>
        </w:rPr>
        <w:t>15</w:t>
      </w:r>
      <w:r w:rsidR="00B91814">
        <w:rPr>
          <w:rFonts w:ascii="GHEA Grapalat" w:eastAsia="Times New Roman" w:hAnsi="GHEA Grapalat" w:cs="Sylfaen"/>
          <w:sz w:val="20"/>
          <w:lang w:val="af-ZA"/>
        </w:rPr>
        <w:t xml:space="preserve"> Մայիս</w:t>
      </w:r>
      <w:r>
        <w:rPr>
          <w:rFonts w:ascii="GHEA Grapalat" w:eastAsia="Times New Roman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-ին կնքված N </w:t>
      </w:r>
      <w:r w:rsidRPr="00A5367C">
        <w:rPr>
          <w:rFonts w:ascii="Sylfaen" w:hAnsi="Sylfaen" w:cs="Sylfaen"/>
          <w:sz w:val="20"/>
          <w:szCs w:val="20"/>
          <w:u w:val="single"/>
        </w:rPr>
        <w:t>ՀՀԱՄ</w:t>
      </w:r>
      <w:r w:rsidRPr="00A5367C">
        <w:rPr>
          <w:rFonts w:ascii="Sylfaen" w:hAnsi="Sylfaen" w:cs="Sylfaen"/>
          <w:sz w:val="20"/>
          <w:szCs w:val="20"/>
          <w:u w:val="single"/>
          <w:lang w:val="pt-BR"/>
        </w:rPr>
        <w:t>-</w:t>
      </w:r>
      <w:r w:rsidRPr="00A5367C">
        <w:rPr>
          <w:rFonts w:ascii="Sylfaen" w:hAnsi="Sylfaen" w:cs="Sylfaen"/>
          <w:sz w:val="20"/>
          <w:szCs w:val="20"/>
          <w:u w:val="single"/>
        </w:rPr>
        <w:t>ԱՀ</w:t>
      </w:r>
      <w:r w:rsidRPr="00A5367C">
        <w:rPr>
          <w:rFonts w:ascii="Sylfaen" w:hAnsi="Sylfaen" w:cs="Sylfaen"/>
          <w:sz w:val="20"/>
          <w:szCs w:val="20"/>
          <w:u w:val="single"/>
          <w:lang w:val="pt-BR"/>
        </w:rPr>
        <w:t>-</w:t>
      </w:r>
      <w:r w:rsidRPr="00A5367C">
        <w:rPr>
          <w:rFonts w:ascii="Sylfaen" w:hAnsi="Sylfaen" w:cs="Sylfaen"/>
          <w:sz w:val="20"/>
          <w:szCs w:val="20"/>
          <w:u w:val="single"/>
        </w:rPr>
        <w:t>ԳՀԱՇՁԲ</w:t>
      </w:r>
      <w:r w:rsidRPr="00A5367C">
        <w:rPr>
          <w:rFonts w:ascii="Sylfaen" w:hAnsi="Sylfaen" w:cs="Sylfaen"/>
          <w:sz w:val="20"/>
          <w:szCs w:val="20"/>
          <w:u w:val="single"/>
          <w:lang w:val="pt-BR"/>
        </w:rPr>
        <w:t>-18/0</w:t>
      </w:r>
      <w:r w:rsidR="00B91814">
        <w:rPr>
          <w:rFonts w:ascii="Sylfaen" w:hAnsi="Sylfaen" w:cs="Sylfaen"/>
          <w:sz w:val="20"/>
          <w:szCs w:val="20"/>
          <w:u w:val="single"/>
          <w:lang w:val="pt-BR"/>
        </w:rPr>
        <w:t>3</w:t>
      </w:r>
    </w:p>
    <w:p w:rsidR="00562026" w:rsidRPr="008F0C47" w:rsidRDefault="00562026" w:rsidP="00562026">
      <w:pPr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    </w:t>
      </w:r>
      <w:r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eastAsia="Times New Roman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   պայմանագրի համարը </w:t>
      </w:r>
    </w:p>
    <w:p w:rsidR="00562026" w:rsidRDefault="00562026" w:rsidP="00562026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2026" w:rsidRDefault="00562026" w:rsidP="00562026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պայմանագրի մասին տեղեկատվությունը`</w:t>
      </w:r>
    </w:p>
    <w:p w:rsidR="00562026" w:rsidRDefault="00562026" w:rsidP="00562026">
      <w:pPr>
        <w:spacing w:line="36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13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1215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396"/>
        <w:gridCol w:w="23"/>
        <w:gridCol w:w="182"/>
        <w:gridCol w:w="10"/>
        <w:gridCol w:w="170"/>
        <w:gridCol w:w="15"/>
        <w:gridCol w:w="678"/>
        <w:gridCol w:w="56"/>
        <w:gridCol w:w="341"/>
        <w:gridCol w:w="16"/>
        <w:gridCol w:w="342"/>
        <w:gridCol w:w="177"/>
        <w:gridCol w:w="31"/>
        <w:gridCol w:w="173"/>
        <w:gridCol w:w="20"/>
        <w:gridCol w:w="167"/>
        <w:gridCol w:w="152"/>
        <w:gridCol w:w="265"/>
        <w:gridCol w:w="271"/>
        <w:gridCol w:w="15"/>
        <w:gridCol w:w="36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"/>
        <w:gridCol w:w="112"/>
        <w:gridCol w:w="166"/>
        <w:gridCol w:w="773"/>
        <w:gridCol w:w="20"/>
      </w:tblGrid>
      <w:tr w:rsidR="00562026" w:rsidRPr="00BF7713" w:rsidTr="002141B0">
        <w:trPr>
          <w:gridAfter w:val="1"/>
          <w:wAfter w:w="2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61" w:type="dxa"/>
            <w:gridSpan w:val="48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2026" w:rsidRPr="00BF7713" w:rsidTr="002141B0">
        <w:trPr>
          <w:gridAfter w:val="1"/>
          <w:wAfter w:w="2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95" w:type="dxa"/>
            <w:gridSpan w:val="5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eastAsia="Times New Roman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62026" w:rsidRPr="00BF7713" w:rsidTr="002141B0">
        <w:trPr>
          <w:gridAfter w:val="1"/>
          <w:wAfter w:w="2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91814" w:rsidTr="002141B0">
        <w:trPr>
          <w:gridAfter w:val="1"/>
          <w:wAfter w:w="2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91814" w:rsidRDefault="00B91814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B91814">
              <w:rPr>
                <w:rFonts w:ascii="GHEA Grapalat" w:hAnsi="GHEA Grapalat"/>
                <w:sz w:val="16"/>
                <w:szCs w:val="16"/>
                <w:lang w:val="ru-RU"/>
              </w:rPr>
              <w:t>Արագածավան</w:t>
            </w:r>
            <w:r w:rsidRPr="00B91814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համայնքի Արտենի բնակավայրի մանկական այգու կառուցման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B91814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92D05">
              <w:rPr>
                <w:rFonts w:ascii="GHEA Grapalat" w:hAnsi="GHEA Grapalat"/>
                <w:sz w:val="20"/>
                <w:lang w:val="hy-AM"/>
              </w:rPr>
              <w:t>10143000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B91814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92D05">
              <w:rPr>
                <w:rFonts w:ascii="GHEA Grapalat" w:hAnsi="GHEA Grapalat"/>
                <w:sz w:val="20"/>
                <w:lang w:val="hy-AM"/>
              </w:rPr>
              <w:t>10143000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91814" w:rsidRDefault="00B91814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B91814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r w:rsidRPr="00B9181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1814">
              <w:rPr>
                <w:rFonts w:ascii="Sylfaen" w:hAnsi="Sylfaen" w:cs="Sylfaen"/>
                <w:color w:val="000000"/>
                <w:sz w:val="16"/>
                <w:szCs w:val="16"/>
              </w:rPr>
              <w:t>ԱՅԳՈՒ</w:t>
            </w:r>
            <w:r w:rsidRPr="00B9181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1814">
              <w:rPr>
                <w:rFonts w:ascii="Sylfaen" w:hAnsi="Sylfaen" w:cs="Sylfaen"/>
                <w:color w:val="000000"/>
                <w:sz w:val="16"/>
                <w:szCs w:val="16"/>
              </w:rPr>
              <w:t>ԲԱՐԵԿԱՐԳՈՒՄ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91814" w:rsidRDefault="00B91814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B91814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r w:rsidRPr="00B9181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1814">
              <w:rPr>
                <w:rFonts w:ascii="Sylfaen" w:hAnsi="Sylfaen" w:cs="Sylfaen"/>
                <w:color w:val="000000"/>
                <w:sz w:val="16"/>
                <w:szCs w:val="16"/>
              </w:rPr>
              <w:t>ԱՅԳՈՒ</w:t>
            </w:r>
            <w:r w:rsidRPr="00B9181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1814">
              <w:rPr>
                <w:rFonts w:ascii="Sylfaen" w:hAnsi="Sylfaen" w:cs="Sylfaen"/>
                <w:color w:val="000000"/>
                <w:sz w:val="16"/>
                <w:szCs w:val="16"/>
              </w:rPr>
              <w:t>ԲԱՐԵԿԱՐԳՈՒՄ</w:t>
            </w:r>
          </w:p>
        </w:tc>
      </w:tr>
      <w:tr w:rsidR="00562026" w:rsidRPr="00B91814" w:rsidTr="002141B0">
        <w:trPr>
          <w:gridAfter w:val="1"/>
          <w:wAfter w:w="20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A0247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562026" w:rsidRPr="00B91814" w:rsidTr="002141B0">
        <w:trPr>
          <w:gridAfter w:val="1"/>
          <w:wAfter w:w="20" w:type="dxa"/>
          <w:trHeight w:val="169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3A0247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137"/>
        </w:trPr>
        <w:tc>
          <w:tcPr>
            <w:tcW w:w="45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562026" w:rsidRPr="00BF7713" w:rsidTr="002141B0">
        <w:trPr>
          <w:gridAfter w:val="1"/>
          <w:wAfter w:w="20" w:type="dxa"/>
          <w:trHeight w:val="196"/>
        </w:trPr>
        <w:tc>
          <w:tcPr>
            <w:tcW w:w="1135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135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</w:t>
            </w: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              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</w:trPr>
        <w:tc>
          <w:tcPr>
            <w:tcW w:w="1135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</w:trPr>
        <w:tc>
          <w:tcPr>
            <w:tcW w:w="712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2026" w:rsidRPr="00B91814" w:rsidRDefault="00B91814" w:rsidP="00B918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12</w:t>
            </w:r>
            <w:r w:rsidR="005620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</w:t>
            </w:r>
            <w:r w:rsidR="005620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/2018</w:t>
            </w: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</w:trPr>
        <w:tc>
          <w:tcPr>
            <w:tcW w:w="64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-</w:t>
            </w: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</w:trPr>
        <w:tc>
          <w:tcPr>
            <w:tcW w:w="64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</w:trPr>
        <w:tc>
          <w:tcPr>
            <w:tcW w:w="64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Պարզաբանման</w:t>
            </w: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</w:trPr>
        <w:tc>
          <w:tcPr>
            <w:tcW w:w="640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884758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-</w:t>
            </w: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</w:trPr>
        <w:tc>
          <w:tcPr>
            <w:tcW w:w="64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575C2C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575C2C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-</w:t>
            </w:r>
          </w:p>
        </w:tc>
      </w:tr>
      <w:tr w:rsidR="00562026" w:rsidRPr="00BF7713" w:rsidTr="002141B0">
        <w:trPr>
          <w:gridAfter w:val="1"/>
          <w:wAfter w:w="20" w:type="dxa"/>
          <w:trHeight w:val="54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9" w:type="dxa"/>
            <w:gridSpan w:val="7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562026" w:rsidRPr="003D17D0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62026" w:rsidRPr="00BF7713" w:rsidTr="002141B0">
        <w:trPr>
          <w:gridAfter w:val="1"/>
          <w:wAfter w:w="2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7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7"/>
            </w:r>
          </w:p>
        </w:tc>
      </w:tr>
      <w:tr w:rsidR="00562026" w:rsidRPr="00BF7713" w:rsidTr="002141B0">
        <w:trPr>
          <w:gridAfter w:val="1"/>
          <w:wAfter w:w="2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7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</w:p>
        </w:tc>
      </w:tr>
      <w:tr w:rsidR="00562026" w:rsidRPr="00BF7713" w:rsidTr="002141B0">
        <w:trPr>
          <w:gridAfter w:val="1"/>
          <w:wAfter w:w="2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62026" w:rsidRPr="00BF7713" w:rsidTr="002141B0">
        <w:trPr>
          <w:gridAfter w:val="1"/>
          <w:wAfter w:w="2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2026" w:rsidRPr="003D17D0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56" w:type="dxa"/>
            <w:gridSpan w:val="46"/>
            <w:shd w:val="clear" w:color="auto" w:fill="auto"/>
            <w:vAlign w:val="center"/>
          </w:tcPr>
          <w:p w:rsidR="00562026" w:rsidRPr="00604A2D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3598" w:rsidRPr="00BF7713" w:rsidTr="002141B0">
        <w:trPr>
          <w:gridAfter w:val="1"/>
          <w:wAfter w:w="2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3598" w:rsidRPr="00BF7713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973598" w:rsidRPr="003D69BE" w:rsidRDefault="00973598" w:rsidP="004B470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«Մ.Ո.Գ-ՇԻՆ</w:t>
            </w:r>
            <w:r w:rsidRPr="003D69BE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Pr="003D69BE">
              <w:rPr>
                <w:rFonts w:ascii="Sylfaen" w:hAnsi="Sylfaen" w:cs="Sylfaen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3598" w:rsidRPr="00575C2C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6300000</w:t>
            </w:r>
          </w:p>
        </w:tc>
      </w:tr>
      <w:tr w:rsidR="00973598" w:rsidRPr="00BF7713" w:rsidTr="002141B0">
        <w:trPr>
          <w:gridAfter w:val="1"/>
          <w:wAfter w:w="20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3598" w:rsidRPr="00BF7713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973598" w:rsidRPr="003D69BE" w:rsidRDefault="00973598" w:rsidP="004B470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«Վահրադյան Շին</w:t>
            </w:r>
            <w:r w:rsidRPr="003D69BE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Pr="003D69BE">
              <w:rPr>
                <w:rFonts w:ascii="Sylfaen" w:hAnsi="Sylfaen" w:cs="Sylfaen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7405000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7405000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1481000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1481000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8886000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8886000</w:t>
            </w:r>
          </w:p>
        </w:tc>
      </w:tr>
      <w:tr w:rsidR="00973598" w:rsidRPr="00BF7713" w:rsidTr="002141B0">
        <w:trPr>
          <w:gridAfter w:val="1"/>
          <w:wAfter w:w="20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3598" w:rsidRPr="00BF7713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973598" w:rsidRPr="003D69BE" w:rsidRDefault="00973598" w:rsidP="004B470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«ՄԱՏԵՍԱ</w:t>
            </w:r>
            <w:r w:rsidRPr="003D69BE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Pr="003D69BE">
              <w:rPr>
                <w:rFonts w:ascii="Sylfaen" w:hAnsi="Sylfaen" w:cs="Sylfaen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7600000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1520000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1520000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9120000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9120000</w:t>
            </w:r>
          </w:p>
        </w:tc>
      </w:tr>
      <w:tr w:rsidR="00973598" w:rsidRPr="00BF7713" w:rsidTr="002141B0">
        <w:trPr>
          <w:gridAfter w:val="1"/>
          <w:wAfter w:w="20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3598" w:rsidRPr="00BF7713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973598" w:rsidRPr="003D69BE" w:rsidRDefault="00973598" w:rsidP="004B470C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«Վանդաժի</w:t>
            </w:r>
            <w:r w:rsidRPr="003D69BE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Pr="003D69BE">
              <w:rPr>
                <w:rFonts w:ascii="Sylfaen" w:hAnsi="Sylfaen" w:cs="Sylfaen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8300000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1660000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3598" w:rsidRPr="00973598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1660000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9960000</w:t>
            </w:r>
          </w:p>
        </w:tc>
      </w:tr>
      <w:tr w:rsidR="00973598" w:rsidRPr="00BF7713" w:rsidTr="002141B0">
        <w:trPr>
          <w:gridAfter w:val="1"/>
          <w:wAfter w:w="2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3598" w:rsidRPr="00BF7713" w:rsidRDefault="00973598" w:rsidP="00973598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973598" w:rsidRPr="003D69BE" w:rsidRDefault="00973598" w:rsidP="004B470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«Հազարաշեն</w:t>
            </w:r>
            <w:r w:rsidRPr="003D69BE">
              <w:rPr>
                <w:rFonts w:ascii="Sylfaen" w:hAnsi="Sylfaen" w:cs="Sylfaen"/>
                <w:sz w:val="20"/>
                <w:szCs w:val="20"/>
              </w:rPr>
              <w:t>» 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9452130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9452130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973598" w:rsidRPr="00BF7713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3598" w:rsidRPr="00BF7713" w:rsidRDefault="00973598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9452130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73598" w:rsidRPr="00D02910" w:rsidRDefault="00973598" w:rsidP="004B47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9452130</w:t>
            </w:r>
          </w:p>
        </w:tc>
      </w:tr>
      <w:tr w:rsidR="00562026" w:rsidRPr="00BF7713" w:rsidTr="002141B0">
        <w:trPr>
          <w:gridAfter w:val="1"/>
          <w:wAfter w:w="20" w:type="dxa"/>
        </w:trPr>
        <w:tc>
          <w:tcPr>
            <w:tcW w:w="11351" w:type="dxa"/>
            <w:gridSpan w:val="50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562026" w:rsidRPr="00BF7713" w:rsidTr="002141B0">
        <w:trPr>
          <w:gridAfter w:val="1"/>
          <w:wAfter w:w="2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2279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3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90"/>
        </w:trPr>
        <w:tc>
          <w:tcPr>
            <w:tcW w:w="2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Եթե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</w:trPr>
        <w:tc>
          <w:tcPr>
            <w:tcW w:w="1135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2026" w:rsidRPr="00BF7713" w:rsidTr="002141B0">
        <w:tc>
          <w:tcPr>
            <w:tcW w:w="818" w:type="dxa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92" w:type="dxa"/>
            <w:gridSpan w:val="4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62026" w:rsidRPr="00BF7713" w:rsidTr="002141B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62026" w:rsidRPr="00BF7713" w:rsidTr="002141B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2026" w:rsidRPr="00575C2C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2026" w:rsidRPr="00575C2C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2026" w:rsidRPr="00313B5B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562026" w:rsidRPr="00BF7713" w:rsidTr="002141B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344"/>
        </w:trPr>
        <w:tc>
          <w:tcPr>
            <w:tcW w:w="2785" w:type="dxa"/>
            <w:gridSpan w:val="7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562026" w:rsidRPr="00BF7713" w:rsidTr="002141B0">
        <w:trPr>
          <w:gridAfter w:val="1"/>
          <w:wAfter w:w="20" w:type="dxa"/>
          <w:trHeight w:val="344"/>
        </w:trPr>
        <w:tc>
          <w:tcPr>
            <w:tcW w:w="27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313B5B" w:rsidRDefault="00562026" w:rsidP="002141B0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313B5B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գնային առաջարկ ներկայացվել է թվերով առանց տառերով գրառման</w:t>
            </w:r>
          </w:p>
        </w:tc>
      </w:tr>
      <w:tr w:rsidR="00562026" w:rsidRPr="00BF7713" w:rsidTr="002141B0">
        <w:trPr>
          <w:gridAfter w:val="1"/>
          <w:wAfter w:w="20" w:type="dxa"/>
          <w:trHeight w:val="289"/>
        </w:trPr>
        <w:tc>
          <w:tcPr>
            <w:tcW w:w="1135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346"/>
        </w:trPr>
        <w:tc>
          <w:tcPr>
            <w:tcW w:w="51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2616FE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07420">
              <w:rPr>
                <w:rFonts w:ascii="GHEA Grapalat" w:hAnsi="GHEA Grapalat" w:cs="Times Armenian"/>
                <w:sz w:val="20"/>
                <w:szCs w:val="20"/>
                <w:lang w:val="pt-BR"/>
              </w:rPr>
              <w:t>«</w:t>
            </w:r>
            <w:r w:rsidRPr="00313B5B">
              <w:rPr>
                <w:rFonts w:ascii="GHEA Grapalat" w:hAnsi="GHEA Grapalat" w:cs="Times Armenian"/>
                <w:sz w:val="16"/>
                <w:szCs w:val="16"/>
                <w:lang w:val="hy-AM"/>
              </w:rPr>
              <w:t>03</w:t>
            </w:r>
            <w:r w:rsidRPr="00313B5B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» </w:t>
            </w:r>
            <w:r w:rsidR="001057AC">
              <w:rPr>
                <w:rFonts w:ascii="GHEA Grapalat" w:hAnsi="GHEA Grapalat" w:cs="Times Armenian"/>
                <w:sz w:val="16"/>
                <w:szCs w:val="16"/>
              </w:rPr>
              <w:t>Մայիսի</w:t>
            </w:r>
            <w:r w:rsidRPr="00313B5B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201</w:t>
            </w:r>
            <w:r w:rsidRPr="00313B5B">
              <w:rPr>
                <w:rFonts w:ascii="GHEA Grapalat" w:hAnsi="GHEA Grapalat" w:cs="Times Armenian"/>
                <w:sz w:val="16"/>
                <w:szCs w:val="16"/>
                <w:lang w:val="hy-AM"/>
              </w:rPr>
              <w:t>8</w:t>
            </w:r>
            <w:r w:rsidRPr="00313B5B">
              <w:rPr>
                <w:rFonts w:ascii="GHEA Grapalat" w:hAnsi="GHEA Grapalat" w:cs="Sylfaen"/>
                <w:sz w:val="16"/>
                <w:szCs w:val="16"/>
              </w:rPr>
              <w:t>թ</w:t>
            </w:r>
          </w:p>
        </w:tc>
      </w:tr>
      <w:tr w:rsidR="00562026" w:rsidRPr="00BF7713" w:rsidTr="002141B0">
        <w:trPr>
          <w:gridAfter w:val="1"/>
          <w:wAfter w:w="20" w:type="dxa"/>
          <w:trHeight w:val="92"/>
        </w:trPr>
        <w:tc>
          <w:tcPr>
            <w:tcW w:w="5129" w:type="dxa"/>
            <w:gridSpan w:val="18"/>
            <w:vMerge w:val="restart"/>
            <w:shd w:val="clear" w:color="auto" w:fill="auto"/>
            <w:vAlign w:val="center"/>
          </w:tcPr>
          <w:p w:rsidR="00562026" w:rsidRPr="00F50FBC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62026" w:rsidRPr="00BF7713" w:rsidTr="002141B0">
        <w:trPr>
          <w:gridAfter w:val="1"/>
          <w:wAfter w:w="20" w:type="dxa"/>
          <w:trHeight w:val="92"/>
        </w:trPr>
        <w:tc>
          <w:tcPr>
            <w:tcW w:w="512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26" w:rsidRPr="00F50FBC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D0534D" w:rsidRDefault="001057AC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 w:rsidR="00562026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,2018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D0534D" w:rsidRDefault="00812AF2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09</w:t>
            </w:r>
            <w:r w:rsidR="001057AC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,0</w:t>
            </w:r>
            <w:r w:rsidR="001057A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 w:rsidR="00562026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,2018</w:t>
            </w:r>
          </w:p>
        </w:tc>
      </w:tr>
      <w:tr w:rsidR="00562026" w:rsidRPr="00BF7713" w:rsidTr="002141B0">
        <w:trPr>
          <w:gridAfter w:val="1"/>
          <w:wAfter w:w="20" w:type="dxa"/>
          <w:trHeight w:val="344"/>
        </w:trPr>
        <w:tc>
          <w:tcPr>
            <w:tcW w:w="11351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2026" w:rsidRPr="00E158EF" w:rsidRDefault="00562026" w:rsidP="001057AC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12AF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10</w:t>
            </w:r>
            <w:r w:rsidRPr="00E158E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,0</w:t>
            </w:r>
            <w:r w:rsidR="001057AC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</w:t>
            </w:r>
            <w:r w:rsidRPr="00E158E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,2018</w:t>
            </w:r>
          </w:p>
        </w:tc>
      </w:tr>
      <w:tr w:rsidR="00562026" w:rsidRPr="00BF7713" w:rsidTr="002141B0">
        <w:trPr>
          <w:gridAfter w:val="1"/>
          <w:wAfter w:w="20" w:type="dxa"/>
          <w:trHeight w:val="344"/>
        </w:trPr>
        <w:tc>
          <w:tcPr>
            <w:tcW w:w="51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E158EF" w:rsidRDefault="001057AC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 w:rsidR="00562026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,2018</w:t>
            </w:r>
          </w:p>
        </w:tc>
      </w:tr>
      <w:tr w:rsidR="00562026" w:rsidRPr="00BF7713" w:rsidTr="002141B0">
        <w:trPr>
          <w:gridAfter w:val="1"/>
          <w:wAfter w:w="20" w:type="dxa"/>
          <w:trHeight w:val="344"/>
        </w:trPr>
        <w:tc>
          <w:tcPr>
            <w:tcW w:w="51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Default="00562026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E158EF" w:rsidRDefault="001057AC" w:rsidP="002141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 w:rsidR="00562026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,2018</w:t>
            </w: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92" w:type="dxa"/>
            <w:gridSpan w:val="4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62026" w:rsidRPr="00BF7713" w:rsidTr="002141B0">
        <w:trPr>
          <w:gridAfter w:val="1"/>
          <w:wAfter w:w="2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</w:p>
        </w:tc>
      </w:tr>
      <w:tr w:rsidR="00562026" w:rsidRPr="00BF7713" w:rsidTr="002141B0">
        <w:trPr>
          <w:gridAfter w:val="1"/>
          <w:wAfter w:w="2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 դրամ</w:t>
            </w:r>
          </w:p>
        </w:tc>
      </w:tr>
      <w:tr w:rsidR="00562026" w:rsidRPr="00BF7713" w:rsidTr="002141B0">
        <w:trPr>
          <w:gridAfter w:val="1"/>
          <w:wAfter w:w="2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11"/>
            </w:r>
          </w:p>
        </w:tc>
      </w:tr>
      <w:tr w:rsidR="00562026" w:rsidRPr="00BF7713" w:rsidTr="002141B0">
        <w:trPr>
          <w:gridAfter w:val="1"/>
          <w:wAfter w:w="2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562026" w:rsidRPr="00BF7713" w:rsidRDefault="001057AC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«Մ.Ո.Գ-ՇԻՆ</w:t>
            </w:r>
            <w:r w:rsidRPr="003D69BE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Pr="003D69BE">
              <w:rPr>
                <w:rFonts w:ascii="Sylfaen" w:hAnsi="Sylfaen" w:cs="Sylfaen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2026" w:rsidRPr="00BF7713" w:rsidRDefault="00562026" w:rsidP="001057A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5367C">
              <w:rPr>
                <w:rFonts w:ascii="Sylfaen" w:hAnsi="Sylfaen" w:cs="Sylfaen"/>
                <w:sz w:val="20"/>
                <w:szCs w:val="20"/>
                <w:u w:val="single"/>
              </w:rPr>
              <w:t>ՀՀԱՄ</w:t>
            </w:r>
            <w:r w:rsidRPr="00A5367C">
              <w:rPr>
                <w:rFonts w:ascii="Sylfaen" w:hAnsi="Sylfaen" w:cs="Sylfaen"/>
                <w:sz w:val="20"/>
                <w:szCs w:val="20"/>
                <w:u w:val="single"/>
                <w:lang w:val="pt-BR"/>
              </w:rPr>
              <w:t>-</w:t>
            </w:r>
            <w:r w:rsidRPr="00A5367C">
              <w:rPr>
                <w:rFonts w:ascii="Sylfaen" w:hAnsi="Sylfaen" w:cs="Sylfaen"/>
                <w:sz w:val="20"/>
                <w:szCs w:val="20"/>
                <w:u w:val="single"/>
              </w:rPr>
              <w:t>ԱՀ</w:t>
            </w:r>
            <w:r w:rsidRPr="00A5367C">
              <w:rPr>
                <w:rFonts w:ascii="Sylfaen" w:hAnsi="Sylfaen" w:cs="Sylfaen"/>
                <w:sz w:val="20"/>
                <w:szCs w:val="20"/>
                <w:u w:val="single"/>
                <w:lang w:val="pt-BR"/>
              </w:rPr>
              <w:t>-</w:t>
            </w:r>
            <w:r w:rsidRPr="00A5367C">
              <w:rPr>
                <w:rFonts w:ascii="Sylfaen" w:hAnsi="Sylfaen" w:cs="Sylfaen"/>
                <w:sz w:val="20"/>
                <w:szCs w:val="20"/>
                <w:u w:val="single"/>
              </w:rPr>
              <w:t>ԳՀԱՇՁԲ</w:t>
            </w:r>
            <w:r w:rsidRPr="00A5367C">
              <w:rPr>
                <w:rFonts w:ascii="Sylfaen" w:hAnsi="Sylfaen" w:cs="Sylfaen"/>
                <w:sz w:val="20"/>
                <w:szCs w:val="20"/>
                <w:u w:val="single"/>
                <w:lang w:val="pt-BR"/>
              </w:rPr>
              <w:t>-18/0</w:t>
            </w:r>
            <w:r w:rsidR="001057AC">
              <w:rPr>
                <w:rFonts w:ascii="Sylfaen" w:hAnsi="Sylfaen" w:cs="Sylfaen"/>
                <w:sz w:val="20"/>
                <w:szCs w:val="20"/>
                <w:u w:val="single"/>
                <w:lang w:val="pt-BR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62026" w:rsidRPr="00E158EF" w:rsidRDefault="00562026" w:rsidP="001057A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  <w:r w:rsidR="001057A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,0</w:t>
            </w:r>
            <w:r w:rsidR="001057A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,2018թ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62026" w:rsidRPr="00E158EF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01,09,2018թ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562026" w:rsidRPr="00E158EF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2026" w:rsidRPr="00BF7713" w:rsidRDefault="001057AC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562026" w:rsidRPr="00BF7713" w:rsidRDefault="001057AC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6300000</w:t>
            </w:r>
          </w:p>
        </w:tc>
      </w:tr>
      <w:tr w:rsidR="00562026" w:rsidRPr="00BF7713" w:rsidTr="002141B0">
        <w:trPr>
          <w:gridAfter w:val="1"/>
          <w:wAfter w:w="20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150"/>
        </w:trPr>
        <w:tc>
          <w:tcPr>
            <w:tcW w:w="11351" w:type="dxa"/>
            <w:gridSpan w:val="50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62026" w:rsidRPr="00BF7713" w:rsidTr="002141B0">
        <w:trPr>
          <w:gridAfter w:val="1"/>
          <w:wAfter w:w="2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Անձնագրի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562026" w:rsidRPr="00E158EF" w:rsidTr="002141B0">
        <w:trPr>
          <w:gridAfter w:val="1"/>
          <w:wAfter w:w="2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CA5A09" w:rsidRDefault="001057AC" w:rsidP="002141B0">
            <w:pPr>
              <w:widowControl w:val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3D69BE">
              <w:rPr>
                <w:rFonts w:ascii="GHEA Grapalat" w:hAnsi="GHEA Grapalat" w:cs="Sylfaen"/>
                <w:sz w:val="20"/>
                <w:szCs w:val="20"/>
              </w:rPr>
              <w:t>«Մ.Ո.Գ-ՇԻՆ</w:t>
            </w:r>
            <w:r w:rsidRPr="003D69BE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Pr="003D69BE">
              <w:rPr>
                <w:rFonts w:ascii="Sylfaen" w:hAnsi="Sylfaen" w:cs="Sylfaen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1057AC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Ք.Աշտարակ,Պռոշյան 27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812AF2" w:rsidRDefault="00812AF2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m.v.g.shin@mail.ru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63139D" w:rsidRDefault="00812AF2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220043330863000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63139D" w:rsidRDefault="00812AF2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05017075</w:t>
            </w:r>
          </w:p>
        </w:tc>
      </w:tr>
      <w:tr w:rsidR="00562026" w:rsidRPr="00BF7713" w:rsidTr="002141B0">
        <w:trPr>
          <w:gridAfter w:val="1"/>
          <w:wAfter w:w="2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29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475"/>
        </w:trPr>
        <w:tc>
          <w:tcPr>
            <w:tcW w:w="2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427"/>
        </w:trPr>
        <w:tc>
          <w:tcPr>
            <w:tcW w:w="2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427"/>
        </w:trPr>
        <w:tc>
          <w:tcPr>
            <w:tcW w:w="2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427"/>
        </w:trPr>
        <w:tc>
          <w:tcPr>
            <w:tcW w:w="2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88"/>
        </w:trPr>
        <w:tc>
          <w:tcPr>
            <w:tcW w:w="11351" w:type="dxa"/>
            <w:gridSpan w:val="50"/>
            <w:shd w:val="clear" w:color="auto" w:fill="99CCFF"/>
            <w:vAlign w:val="center"/>
          </w:tcPr>
          <w:p w:rsidR="00562026" w:rsidRPr="00BF7713" w:rsidRDefault="00562026" w:rsidP="002141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62026" w:rsidRPr="00BF7713" w:rsidTr="002141B0">
        <w:trPr>
          <w:gridAfter w:val="1"/>
          <w:wAfter w:w="20" w:type="dxa"/>
          <w:trHeight w:val="227"/>
        </w:trPr>
        <w:tc>
          <w:tcPr>
            <w:tcW w:w="11351" w:type="dxa"/>
            <w:gridSpan w:val="50"/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2026" w:rsidRPr="00BF7713" w:rsidTr="002141B0">
        <w:trPr>
          <w:gridAfter w:val="1"/>
          <w:wAfter w:w="20" w:type="dxa"/>
          <w:trHeight w:val="47"/>
        </w:trPr>
        <w:tc>
          <w:tcPr>
            <w:tcW w:w="34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026" w:rsidRPr="00BF7713" w:rsidRDefault="00562026" w:rsidP="002141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 փոստի հասցեն</w:t>
            </w:r>
          </w:p>
        </w:tc>
      </w:tr>
      <w:tr w:rsidR="00562026" w:rsidRPr="00BF7713" w:rsidTr="002141B0">
        <w:trPr>
          <w:gridAfter w:val="1"/>
          <w:wAfter w:w="20" w:type="dxa"/>
          <w:trHeight w:val="47"/>
        </w:trPr>
        <w:tc>
          <w:tcPr>
            <w:tcW w:w="3482" w:type="dxa"/>
            <w:gridSpan w:val="9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Մ.Խոեցյան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094827831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562026" w:rsidRPr="00BF7713" w:rsidRDefault="00562026" w:rsidP="002141B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mkhoetsyan@mail.ru</w:t>
            </w:r>
          </w:p>
        </w:tc>
      </w:tr>
    </w:tbl>
    <w:p w:rsidR="00562026" w:rsidRDefault="00562026" w:rsidP="0056202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62026" w:rsidRDefault="00562026" w:rsidP="00562026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5060B6">
        <w:rPr>
          <w:rFonts w:ascii="GHEA Grapalat" w:eastAsia="Times New Roman" w:hAnsi="GHEA Grapalat" w:cs="Sylfaen"/>
          <w:sz w:val="20"/>
          <w:lang w:val="af-ZA"/>
        </w:rPr>
        <w:t>Պատվիրատու</w:t>
      </w:r>
      <w:r>
        <w:rPr>
          <w:rFonts w:ascii="GHEA Grapalat" w:eastAsia="Times New Roman" w:hAnsi="GHEA Grapalat" w:cs="Times New Roman"/>
          <w:sz w:val="20"/>
          <w:lang w:val="af-ZA"/>
        </w:rPr>
        <w:t>՝</w:t>
      </w:r>
      <w:r w:rsidR="00812AF2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Արագածավանի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562026" w:rsidTr="002141B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562026" w:rsidRDefault="00562026" w:rsidP="002141B0">
            <w:pPr>
              <w:spacing w:after="240"/>
              <w:jc w:val="both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562026" w:rsidRPr="00BA5C97" w:rsidRDefault="00562026" w:rsidP="0056202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</w:p>
    <w:p w:rsidR="00562026" w:rsidRDefault="00562026" w:rsidP="00562026"/>
    <w:p w:rsidR="00331045" w:rsidRDefault="00331045"/>
    <w:sectPr w:rsidR="00331045" w:rsidSect="00A5367C">
      <w:headerReference w:type="default" r:id="rId6"/>
      <w:pgSz w:w="15840" w:h="12240" w:orient="landscape"/>
      <w:pgMar w:top="1440" w:right="5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B8" w:rsidRDefault="009836B8" w:rsidP="00562026">
      <w:pPr>
        <w:spacing w:after="0" w:line="240" w:lineRule="auto"/>
      </w:pPr>
      <w:r>
        <w:separator/>
      </w:r>
    </w:p>
  </w:endnote>
  <w:endnote w:type="continuationSeparator" w:id="1">
    <w:p w:rsidR="009836B8" w:rsidRDefault="009836B8" w:rsidP="0056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B8" w:rsidRDefault="009836B8" w:rsidP="00562026">
      <w:pPr>
        <w:spacing w:after="0" w:line="240" w:lineRule="auto"/>
      </w:pPr>
      <w:r>
        <w:separator/>
      </w:r>
    </w:p>
  </w:footnote>
  <w:footnote w:type="continuationSeparator" w:id="1">
    <w:p w:rsidR="009836B8" w:rsidRDefault="009836B8" w:rsidP="00562026">
      <w:pPr>
        <w:spacing w:after="0" w:line="240" w:lineRule="auto"/>
      </w:pPr>
      <w:r>
        <w:continuationSeparator/>
      </w:r>
    </w:p>
  </w:footnote>
  <w:footnote w:id="2">
    <w:p w:rsidR="00562026" w:rsidRPr="00541A77" w:rsidRDefault="00562026" w:rsidP="0056202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62026" w:rsidRPr="002D0BF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2026" w:rsidRPr="002D0BF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62026" w:rsidRPr="00EB00B9" w:rsidRDefault="00562026" w:rsidP="005620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62026" w:rsidRPr="002D0BF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2026" w:rsidRPr="002D0BF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2026" w:rsidRPr="002D0BF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2026" w:rsidRPr="002D0BF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2026" w:rsidRPr="00C868EC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2026" w:rsidRPr="00871366" w:rsidRDefault="00562026" w:rsidP="0056202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62026" w:rsidRPr="002D0BF6" w:rsidRDefault="00562026" w:rsidP="0056202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7C" w:rsidRDefault="009836B8" w:rsidP="00A5367C">
    <w:pPr>
      <w:pStyle w:val="Header"/>
      <w:ind w:left="-180" w:firstLine="1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2026"/>
    <w:rsid w:val="000D7E67"/>
    <w:rsid w:val="001057AC"/>
    <w:rsid w:val="00155745"/>
    <w:rsid w:val="00331045"/>
    <w:rsid w:val="00396A5A"/>
    <w:rsid w:val="00562026"/>
    <w:rsid w:val="00812AF2"/>
    <w:rsid w:val="00973598"/>
    <w:rsid w:val="009836B8"/>
    <w:rsid w:val="00AF52CA"/>
    <w:rsid w:val="00B91814"/>
    <w:rsid w:val="00C81E3B"/>
    <w:rsid w:val="00F0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0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6202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202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6202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6202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6202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6202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6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2018-04-20T10:40:00Z</dcterms:created>
  <dcterms:modified xsi:type="dcterms:W3CDTF">2018-05-16T07:43:00Z</dcterms:modified>
</cp:coreProperties>
</file>